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596A" w14:textId="77777777" w:rsidR="000C77E3" w:rsidRPr="00A5027C" w:rsidRDefault="000C77E3" w:rsidP="000C77E3">
      <w:pPr>
        <w:pStyle w:val="Default"/>
        <w:rPr>
          <w:rFonts w:asciiTheme="minorHAnsi" w:hAnsiTheme="minorHAnsi" w:cstheme="minorHAnsi"/>
        </w:rPr>
      </w:pPr>
    </w:p>
    <w:p w14:paraId="08E40A4A" w14:textId="55944818" w:rsidR="001E4736" w:rsidRPr="00A5027C" w:rsidRDefault="00323F4F" w:rsidP="00A5027C">
      <w:pPr>
        <w:jc w:val="center"/>
        <w:rPr>
          <w:rFonts w:cstheme="minorHAnsi"/>
        </w:rPr>
      </w:pPr>
      <w:r w:rsidRPr="00A5027C">
        <w:rPr>
          <w:rFonts w:eastAsia="Times New Roman" w:cstheme="minorHAnsi"/>
          <w:b/>
          <w:noProof/>
          <w:sz w:val="20"/>
          <w:lang w:eastAsia="en-AU"/>
        </w:rPr>
        <w:drawing>
          <wp:inline distT="0" distB="0" distL="0" distR="0" wp14:anchorId="3AFFD09E" wp14:editId="4849B154">
            <wp:extent cx="3794516" cy="72281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917" cy="73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8AB55" w14:textId="06F78214" w:rsidR="001E4736" w:rsidRPr="00A5027C" w:rsidRDefault="001E4736" w:rsidP="00323F4F">
      <w:pPr>
        <w:spacing w:after="0" w:line="360" w:lineRule="auto"/>
        <w:jc w:val="center"/>
        <w:rPr>
          <w:rFonts w:eastAsia="Times New Roman" w:cstheme="minorHAnsi"/>
          <w:b/>
          <w:sz w:val="36"/>
          <w:szCs w:val="36"/>
        </w:rPr>
      </w:pPr>
      <w:r w:rsidRPr="00A5027C">
        <w:rPr>
          <w:rFonts w:eastAsia="Times New Roman" w:cstheme="minorHAnsi"/>
          <w:b/>
          <w:sz w:val="36"/>
          <w:szCs w:val="36"/>
        </w:rPr>
        <w:t>ACHS Medal – Nomination form</w:t>
      </w:r>
    </w:p>
    <w:p w14:paraId="77D12D16" w14:textId="6E1F5388" w:rsidR="00323F4F" w:rsidRPr="00A5027C" w:rsidRDefault="00323F4F" w:rsidP="00855E62">
      <w:pPr>
        <w:spacing w:line="360" w:lineRule="auto"/>
        <w:jc w:val="center"/>
        <w:rPr>
          <w:rFonts w:eastAsia="Times New Roman" w:cstheme="minorHAnsi"/>
          <w:b/>
        </w:rPr>
      </w:pPr>
      <w:r w:rsidRPr="00A5027C">
        <w:rPr>
          <w:rFonts w:eastAsia="Times New Roman" w:cstheme="minorHAnsi"/>
          <w:b/>
        </w:rPr>
        <w:t>The Australian Council on Healthcare Standards (ACHS)</w:t>
      </w:r>
    </w:p>
    <w:tbl>
      <w:tblPr>
        <w:tblStyle w:val="TableGrid"/>
        <w:tblW w:w="0" w:type="auto"/>
        <w:tblBorders>
          <w:top w:val="single" w:sz="12" w:space="0" w:color="1D4289" w:themeColor="text2"/>
          <w:left w:val="single" w:sz="12" w:space="0" w:color="1D4289" w:themeColor="text2"/>
          <w:bottom w:val="single" w:sz="12" w:space="0" w:color="1D4289" w:themeColor="text2"/>
          <w:right w:val="single" w:sz="12" w:space="0" w:color="1D4289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323F4F" w:rsidRPr="00A5027C" w14:paraId="14D0F297" w14:textId="77777777" w:rsidTr="00855E62">
        <w:tc>
          <w:tcPr>
            <w:tcW w:w="9006" w:type="dxa"/>
          </w:tcPr>
          <w:p w14:paraId="2EF74992" w14:textId="3F491955" w:rsidR="00323F4F" w:rsidRPr="00A5027C" w:rsidRDefault="00323F4F" w:rsidP="00323F4F">
            <w:pPr>
              <w:spacing w:after="0" w:line="276" w:lineRule="auto"/>
              <w:rPr>
                <w:rFonts w:eastAsia="Times New Roman" w:cstheme="minorHAnsi"/>
                <w:iCs/>
              </w:rPr>
            </w:pPr>
            <w:r w:rsidRPr="00A5027C">
              <w:rPr>
                <w:rFonts w:eastAsia="Times New Roman" w:cstheme="minorHAnsi"/>
                <w:iCs/>
              </w:rPr>
              <w:br/>
              <w:t>This form should be completed in Word format and, upon completion, submitted</w:t>
            </w:r>
          </w:p>
          <w:p w14:paraId="5FCE4126" w14:textId="5A7F22AF" w:rsidR="00323F4F" w:rsidRPr="00A5027C" w:rsidRDefault="00323F4F" w:rsidP="00323F4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Times New Roman" w:cstheme="minorHAnsi"/>
                <w:i/>
              </w:rPr>
            </w:pPr>
            <w:r w:rsidRPr="00A5027C">
              <w:rPr>
                <w:rFonts w:eastAsia="Times New Roman" w:cstheme="minorHAnsi"/>
                <w:iCs/>
              </w:rPr>
              <w:t>via email to</w:t>
            </w:r>
            <w:r w:rsidRPr="00A5027C">
              <w:rPr>
                <w:rFonts w:eastAsia="Times New Roman" w:cstheme="minorHAnsi"/>
                <w:i/>
              </w:rPr>
              <w:t xml:space="preserve"> </w:t>
            </w:r>
            <w:r w:rsidR="00A5027C">
              <w:rPr>
                <w:rFonts w:eastAsia="Times New Roman" w:cstheme="minorHAnsi"/>
                <w:i/>
              </w:rPr>
              <w:t>Ali Tawharu</w:t>
            </w:r>
            <w:r w:rsidRPr="00A5027C">
              <w:rPr>
                <w:rFonts w:eastAsia="Times New Roman" w:cstheme="minorHAnsi"/>
                <w:i/>
              </w:rPr>
              <w:t xml:space="preserve"> at </w:t>
            </w:r>
            <w:hyperlink r:id="rId7" w:history="1">
              <w:r w:rsidR="00C81313" w:rsidRPr="00D55E0B">
                <w:rPr>
                  <w:rStyle w:val="Hyperlink"/>
                  <w:rFonts w:eastAsia="Times New Roman"/>
                  <w:i/>
                </w:rPr>
                <w:t>atawharu</w:t>
              </w:r>
              <w:r w:rsidR="00C81313" w:rsidRPr="00D55E0B">
                <w:rPr>
                  <w:rStyle w:val="Hyperlink"/>
                  <w:rFonts w:eastAsia="Times New Roman" w:cstheme="minorHAnsi"/>
                  <w:i/>
                </w:rPr>
                <w:t>@achs.org.au</w:t>
              </w:r>
            </w:hyperlink>
          </w:p>
          <w:p w14:paraId="06A64A37" w14:textId="4E7FB4DF" w:rsidR="00323F4F" w:rsidRPr="00A5027C" w:rsidRDefault="00323F4F" w:rsidP="00323F4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Times New Roman" w:cstheme="minorHAnsi"/>
                <w:i/>
              </w:rPr>
            </w:pPr>
            <w:r w:rsidRPr="00A5027C">
              <w:rPr>
                <w:rFonts w:eastAsia="Times New Roman" w:cstheme="minorHAnsi"/>
                <w:iCs/>
              </w:rPr>
              <w:t>or post to</w:t>
            </w:r>
            <w:r w:rsidRPr="00A5027C">
              <w:rPr>
                <w:rFonts w:eastAsia="Times New Roman" w:cstheme="minorHAnsi"/>
                <w:i/>
              </w:rPr>
              <w:t xml:space="preserve"> </w:t>
            </w:r>
            <w:r w:rsidR="00A5027C">
              <w:rPr>
                <w:rFonts w:eastAsia="Times New Roman" w:cstheme="minorHAnsi"/>
                <w:i/>
              </w:rPr>
              <w:t>Ali Tawharu</w:t>
            </w:r>
            <w:r w:rsidRPr="00A5027C">
              <w:rPr>
                <w:rFonts w:eastAsia="Times New Roman" w:cstheme="minorHAnsi"/>
                <w:i/>
              </w:rPr>
              <w:t>, ACHS Medal Nominations</w:t>
            </w:r>
          </w:p>
          <w:p w14:paraId="3479D9AD" w14:textId="77777777" w:rsidR="00323F4F" w:rsidRPr="00A5027C" w:rsidRDefault="00323F4F" w:rsidP="00323F4F">
            <w:pPr>
              <w:pStyle w:val="ListParagraph"/>
              <w:spacing w:after="0" w:line="276" w:lineRule="auto"/>
              <w:rPr>
                <w:rFonts w:eastAsia="Times New Roman" w:cstheme="minorHAnsi"/>
                <w:i/>
              </w:rPr>
            </w:pPr>
            <w:r w:rsidRPr="00A5027C">
              <w:rPr>
                <w:rFonts w:eastAsia="Times New Roman" w:cstheme="minorHAnsi"/>
                <w:i/>
              </w:rPr>
              <w:t>The Australian Council on Healthcare Standards</w:t>
            </w:r>
            <w:r w:rsidRPr="00A5027C">
              <w:rPr>
                <w:rFonts w:eastAsia="Times New Roman" w:cstheme="minorHAnsi"/>
                <w:i/>
              </w:rPr>
              <w:br/>
              <w:t>5 Macarthur Street, Ultimo, NSW, 2007</w:t>
            </w:r>
          </w:p>
          <w:p w14:paraId="41A09671" w14:textId="717BB1AD" w:rsidR="00323F4F" w:rsidRPr="00A5027C" w:rsidRDefault="00323F4F" w:rsidP="00323F4F">
            <w:pPr>
              <w:spacing w:after="0" w:line="276" w:lineRule="auto"/>
              <w:rPr>
                <w:rFonts w:eastAsia="Times New Roman" w:cstheme="minorHAnsi"/>
                <w:b/>
                <w:bCs/>
                <w:iCs/>
              </w:rPr>
            </w:pPr>
            <w:r w:rsidRPr="00A5027C">
              <w:rPr>
                <w:rFonts w:eastAsia="Times New Roman" w:cstheme="minorHAnsi"/>
                <w:b/>
                <w:bCs/>
                <w:iCs/>
              </w:rPr>
              <w:t xml:space="preserve">Nominations will be received up until </w:t>
            </w:r>
            <w:r w:rsidRPr="00A5027C">
              <w:rPr>
                <w:rFonts w:eastAsia="Times New Roman" w:cstheme="minorHAnsi"/>
                <w:b/>
                <w:bCs/>
                <w:iCs/>
                <w:u w:val="single"/>
              </w:rPr>
              <w:t xml:space="preserve">COB on Friday </w:t>
            </w:r>
            <w:r w:rsidR="00C2045A">
              <w:rPr>
                <w:rFonts w:eastAsia="Times New Roman" w:cstheme="minorHAnsi"/>
                <w:b/>
                <w:bCs/>
                <w:iCs/>
                <w:u w:val="single"/>
              </w:rPr>
              <w:t>4</w:t>
            </w:r>
            <w:r w:rsidRPr="00A5027C">
              <w:rPr>
                <w:rFonts w:eastAsia="Times New Roman" w:cstheme="minorHAnsi"/>
                <w:b/>
                <w:bCs/>
                <w:iCs/>
                <w:u w:val="single"/>
              </w:rPr>
              <w:t xml:space="preserve"> September 202</w:t>
            </w:r>
            <w:r w:rsidR="00C2045A">
              <w:rPr>
                <w:rFonts w:eastAsia="Times New Roman" w:cstheme="minorHAnsi"/>
                <w:b/>
                <w:bCs/>
                <w:iCs/>
                <w:u w:val="single"/>
              </w:rPr>
              <w:t>6</w:t>
            </w:r>
            <w:r w:rsidRPr="00A5027C">
              <w:rPr>
                <w:rFonts w:eastAsia="Times New Roman" w:cstheme="minorHAnsi"/>
                <w:b/>
                <w:bCs/>
                <w:iCs/>
              </w:rPr>
              <w:t>.</w:t>
            </w:r>
          </w:p>
          <w:p w14:paraId="6F2C62A3" w14:textId="77777777" w:rsidR="00323F4F" w:rsidRPr="00A5027C" w:rsidRDefault="00323F4F" w:rsidP="000C77E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4560D090" w14:textId="77777777" w:rsidR="00771F63" w:rsidRPr="00A5027C" w:rsidRDefault="00771F63" w:rsidP="000C77E3">
      <w:pPr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3D1A84" w:rsidRPr="00A5027C" w14:paraId="33AC58DF" w14:textId="77777777" w:rsidTr="00A772B2">
        <w:trPr>
          <w:jc w:val="center"/>
        </w:trPr>
        <w:tc>
          <w:tcPr>
            <w:tcW w:w="4621" w:type="dxa"/>
          </w:tcPr>
          <w:p w14:paraId="2E2DFB28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  <w:b/>
                <w:color w:val="1D4289" w:themeColor="text2"/>
                <w:sz w:val="24"/>
                <w:szCs w:val="24"/>
              </w:rPr>
              <w:t>Your details</w:t>
            </w:r>
          </w:p>
        </w:tc>
        <w:tc>
          <w:tcPr>
            <w:tcW w:w="4621" w:type="dxa"/>
          </w:tcPr>
          <w:p w14:paraId="3508F504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  <w:b/>
                <w:color w:val="1D4289" w:themeColor="text2"/>
                <w:sz w:val="24"/>
                <w:szCs w:val="24"/>
              </w:rPr>
              <w:t>Nominee details</w:t>
            </w:r>
          </w:p>
        </w:tc>
      </w:tr>
      <w:tr w:rsidR="003D1A84" w:rsidRPr="00A5027C" w14:paraId="3A1C6EEE" w14:textId="77777777" w:rsidTr="00A772B2">
        <w:trPr>
          <w:jc w:val="center"/>
        </w:trPr>
        <w:tc>
          <w:tcPr>
            <w:tcW w:w="4621" w:type="dxa"/>
          </w:tcPr>
          <w:p w14:paraId="75DA2240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 xml:space="preserve">Name: </w:t>
            </w:r>
          </w:p>
        </w:tc>
        <w:tc>
          <w:tcPr>
            <w:tcW w:w="4621" w:type="dxa"/>
          </w:tcPr>
          <w:p w14:paraId="4C60D6C7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Name:</w:t>
            </w:r>
          </w:p>
        </w:tc>
      </w:tr>
      <w:tr w:rsidR="003D1A84" w:rsidRPr="00A5027C" w14:paraId="10BFEB52" w14:textId="77777777" w:rsidTr="00A772B2">
        <w:trPr>
          <w:jc w:val="center"/>
        </w:trPr>
        <w:tc>
          <w:tcPr>
            <w:tcW w:w="4621" w:type="dxa"/>
          </w:tcPr>
          <w:p w14:paraId="6FD863BE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Position:</w:t>
            </w:r>
          </w:p>
        </w:tc>
        <w:tc>
          <w:tcPr>
            <w:tcW w:w="4621" w:type="dxa"/>
          </w:tcPr>
          <w:p w14:paraId="5B777492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Position:</w:t>
            </w:r>
          </w:p>
        </w:tc>
      </w:tr>
      <w:tr w:rsidR="003D1A84" w:rsidRPr="00A5027C" w14:paraId="72FB5FA7" w14:textId="77777777" w:rsidTr="00A772B2">
        <w:trPr>
          <w:jc w:val="center"/>
        </w:trPr>
        <w:tc>
          <w:tcPr>
            <w:tcW w:w="4621" w:type="dxa"/>
          </w:tcPr>
          <w:p w14:paraId="2DB359F2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Address:</w:t>
            </w:r>
          </w:p>
        </w:tc>
        <w:tc>
          <w:tcPr>
            <w:tcW w:w="4621" w:type="dxa"/>
          </w:tcPr>
          <w:p w14:paraId="548E5262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D1A84" w:rsidRPr="00A5027C" w14:paraId="1A0315BB" w14:textId="77777777" w:rsidTr="00A772B2">
        <w:trPr>
          <w:jc w:val="center"/>
        </w:trPr>
        <w:tc>
          <w:tcPr>
            <w:tcW w:w="4621" w:type="dxa"/>
          </w:tcPr>
          <w:p w14:paraId="309172A5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Phone:</w:t>
            </w:r>
          </w:p>
        </w:tc>
        <w:tc>
          <w:tcPr>
            <w:tcW w:w="4621" w:type="dxa"/>
          </w:tcPr>
          <w:p w14:paraId="56E7E9D9" w14:textId="77777777" w:rsidR="003D1A84" w:rsidRPr="00A5027C" w:rsidRDefault="003D1A84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56155C" w:rsidRPr="00A5027C" w14:paraId="65861A92" w14:textId="77777777" w:rsidTr="00A772B2">
        <w:trPr>
          <w:jc w:val="center"/>
        </w:trPr>
        <w:tc>
          <w:tcPr>
            <w:tcW w:w="9242" w:type="dxa"/>
            <w:gridSpan w:val="2"/>
          </w:tcPr>
          <w:p w14:paraId="03656FFE" w14:textId="77777777" w:rsidR="0056155C" w:rsidRPr="00A5027C" w:rsidRDefault="0056155C" w:rsidP="003D1A84">
            <w:pPr>
              <w:spacing w:before="60" w:after="60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Relationship to nominee:</w:t>
            </w:r>
          </w:p>
        </w:tc>
      </w:tr>
    </w:tbl>
    <w:p w14:paraId="64B62ED3" w14:textId="77777777" w:rsidR="001E4736" w:rsidRPr="00A5027C" w:rsidRDefault="001E4736" w:rsidP="000C77E3">
      <w:pPr>
        <w:spacing w:after="0" w:line="240" w:lineRule="auto"/>
        <w:rPr>
          <w:rFonts w:cstheme="minorHAnsi"/>
          <w:color w:val="000000" w:themeColor="text1"/>
        </w:rPr>
      </w:pPr>
    </w:p>
    <w:p w14:paraId="3C2F420C" w14:textId="77777777" w:rsidR="003D1A84" w:rsidRPr="00A5027C" w:rsidRDefault="003D1A84" w:rsidP="000C77E3">
      <w:pPr>
        <w:spacing w:after="0" w:line="240" w:lineRule="auto"/>
        <w:rPr>
          <w:rFonts w:cstheme="minorHAnsi"/>
          <w:color w:val="000000" w:themeColor="text1"/>
        </w:rPr>
      </w:pPr>
    </w:p>
    <w:p w14:paraId="7C05A7B0" w14:textId="77777777" w:rsidR="003D1A84" w:rsidRPr="00A5027C" w:rsidRDefault="003D1A84" w:rsidP="003D1A84">
      <w:pPr>
        <w:spacing w:after="0" w:line="240" w:lineRule="auto"/>
        <w:rPr>
          <w:rFonts w:eastAsia="Times New Roman" w:cstheme="minorHAnsi"/>
          <w:b/>
          <w:color w:val="1D4289" w:themeColor="text2"/>
        </w:rPr>
      </w:pPr>
      <w:r w:rsidRPr="00A5027C">
        <w:rPr>
          <w:rFonts w:eastAsia="Times New Roman" w:cstheme="minorHAnsi"/>
          <w:b/>
          <w:color w:val="1D4289" w:themeColor="text2"/>
        </w:rPr>
        <w:t xml:space="preserve">Referees </w:t>
      </w:r>
    </w:p>
    <w:p w14:paraId="7FFF0943" w14:textId="77777777" w:rsidR="003D1A84" w:rsidRPr="00A5027C" w:rsidRDefault="003D1A84" w:rsidP="003D1A84">
      <w:pPr>
        <w:spacing w:after="0" w:line="240" w:lineRule="auto"/>
        <w:rPr>
          <w:rFonts w:eastAsia="Times New Roman" w:cstheme="minorHAnsi"/>
          <w:b/>
        </w:rPr>
      </w:pPr>
    </w:p>
    <w:tbl>
      <w:tblPr>
        <w:tblStyle w:val="TableGrid"/>
        <w:tblW w:w="92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D1A84" w:rsidRPr="00A5027C" w14:paraId="7FA471F5" w14:textId="77777777" w:rsidTr="003D1A84">
        <w:trPr>
          <w:jc w:val="center"/>
        </w:trPr>
        <w:tc>
          <w:tcPr>
            <w:tcW w:w="4621" w:type="dxa"/>
          </w:tcPr>
          <w:p w14:paraId="76135921" w14:textId="77777777" w:rsidR="003D1A84" w:rsidRPr="00A5027C" w:rsidRDefault="003D1A84" w:rsidP="003D1A84">
            <w:pPr>
              <w:spacing w:before="60" w:afterLines="60" w:after="144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  <w:b/>
              </w:rPr>
              <w:t xml:space="preserve">Referee </w:t>
            </w:r>
            <w:r w:rsidRPr="00A5027C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4621" w:type="dxa"/>
          </w:tcPr>
          <w:p w14:paraId="5F4F48B0" w14:textId="77777777" w:rsidR="003D1A84" w:rsidRPr="00A5027C" w:rsidRDefault="003D1A84" w:rsidP="003D1A84">
            <w:pPr>
              <w:spacing w:before="60" w:afterLines="60" w:after="144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  <w:b/>
              </w:rPr>
              <w:t>Referee 2</w:t>
            </w:r>
          </w:p>
        </w:tc>
      </w:tr>
      <w:tr w:rsidR="003D1A84" w:rsidRPr="00A5027C" w14:paraId="74350806" w14:textId="77777777" w:rsidTr="003D1A84">
        <w:trPr>
          <w:jc w:val="center"/>
        </w:trPr>
        <w:tc>
          <w:tcPr>
            <w:tcW w:w="4621" w:type="dxa"/>
          </w:tcPr>
          <w:p w14:paraId="62B4C507" w14:textId="77777777" w:rsidR="003D1A84" w:rsidRPr="00A5027C" w:rsidRDefault="003D1A84" w:rsidP="003D1A84">
            <w:pPr>
              <w:spacing w:before="60" w:afterLines="60" w:after="144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 xml:space="preserve">Name: </w:t>
            </w:r>
          </w:p>
        </w:tc>
        <w:tc>
          <w:tcPr>
            <w:tcW w:w="4621" w:type="dxa"/>
          </w:tcPr>
          <w:p w14:paraId="4BF795A7" w14:textId="77777777" w:rsidR="003D1A84" w:rsidRPr="00A5027C" w:rsidRDefault="003D1A84" w:rsidP="003D1A84">
            <w:pPr>
              <w:spacing w:before="60" w:afterLines="60" w:after="144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 xml:space="preserve">Name: </w:t>
            </w:r>
          </w:p>
        </w:tc>
      </w:tr>
      <w:tr w:rsidR="003D1A84" w:rsidRPr="00A5027C" w14:paraId="797BF4A6" w14:textId="77777777" w:rsidTr="003D1A84">
        <w:trPr>
          <w:jc w:val="center"/>
        </w:trPr>
        <w:tc>
          <w:tcPr>
            <w:tcW w:w="4621" w:type="dxa"/>
          </w:tcPr>
          <w:p w14:paraId="3181BEA6" w14:textId="77777777" w:rsidR="003D1A84" w:rsidRPr="00A5027C" w:rsidRDefault="003D1A84" w:rsidP="003D1A84">
            <w:pPr>
              <w:spacing w:before="60" w:afterLines="60" w:after="144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Position:</w:t>
            </w:r>
          </w:p>
        </w:tc>
        <w:tc>
          <w:tcPr>
            <w:tcW w:w="4621" w:type="dxa"/>
          </w:tcPr>
          <w:p w14:paraId="597BB281" w14:textId="77777777" w:rsidR="003D1A84" w:rsidRPr="00A5027C" w:rsidRDefault="003D1A84" w:rsidP="003D1A84">
            <w:pPr>
              <w:spacing w:before="60" w:afterLines="60" w:after="144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Position:</w:t>
            </w:r>
          </w:p>
        </w:tc>
      </w:tr>
      <w:tr w:rsidR="003D1A84" w:rsidRPr="00A5027C" w14:paraId="5174D29E" w14:textId="77777777" w:rsidTr="003D1A84">
        <w:trPr>
          <w:jc w:val="center"/>
        </w:trPr>
        <w:tc>
          <w:tcPr>
            <w:tcW w:w="4621" w:type="dxa"/>
          </w:tcPr>
          <w:p w14:paraId="236572D3" w14:textId="77777777" w:rsidR="003D1A84" w:rsidRPr="00A5027C" w:rsidRDefault="003D1A84" w:rsidP="003D1A84">
            <w:pPr>
              <w:spacing w:before="60" w:afterLines="60" w:after="144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Contact Ph No’s:</w:t>
            </w:r>
          </w:p>
        </w:tc>
        <w:tc>
          <w:tcPr>
            <w:tcW w:w="4621" w:type="dxa"/>
          </w:tcPr>
          <w:p w14:paraId="05F2DF80" w14:textId="77777777" w:rsidR="003D1A84" w:rsidRPr="00A5027C" w:rsidRDefault="003D1A84" w:rsidP="003D1A84">
            <w:pPr>
              <w:spacing w:before="60" w:afterLines="60" w:after="144" w:line="240" w:lineRule="auto"/>
              <w:rPr>
                <w:rFonts w:cstheme="minorHAnsi"/>
                <w:color w:val="000000" w:themeColor="text1"/>
              </w:rPr>
            </w:pPr>
            <w:r w:rsidRPr="00A5027C">
              <w:rPr>
                <w:rFonts w:eastAsia="Times New Roman" w:cstheme="minorHAnsi"/>
              </w:rPr>
              <w:t>Contact Ph No’s:</w:t>
            </w:r>
          </w:p>
        </w:tc>
      </w:tr>
    </w:tbl>
    <w:p w14:paraId="09C0DC2E" w14:textId="77777777" w:rsidR="003D1A84" w:rsidRPr="00A5027C" w:rsidRDefault="003D1A84" w:rsidP="000C77E3">
      <w:pPr>
        <w:spacing w:after="0" w:line="240" w:lineRule="auto"/>
        <w:rPr>
          <w:rFonts w:cstheme="minorHAnsi"/>
          <w:color w:val="000000" w:themeColor="text1"/>
        </w:rPr>
      </w:pPr>
    </w:p>
    <w:p w14:paraId="5D35B765" w14:textId="52CA67BF" w:rsidR="00A772B2" w:rsidRPr="004D0C75" w:rsidRDefault="003D1A84" w:rsidP="003D1A84">
      <w:pPr>
        <w:spacing w:after="0" w:line="240" w:lineRule="auto"/>
        <w:rPr>
          <w:rFonts w:eastAsia="Times New Roman" w:cstheme="minorHAnsi"/>
          <w:b/>
          <w:color w:val="1D4289" w:themeColor="text2"/>
          <w:sz w:val="24"/>
          <w:szCs w:val="24"/>
        </w:rPr>
      </w:pPr>
      <w:r w:rsidRPr="00A5027C">
        <w:rPr>
          <w:rFonts w:eastAsia="Times New Roman" w:cstheme="minorHAnsi"/>
          <w:b/>
          <w:color w:val="1D4289" w:themeColor="text2"/>
          <w:sz w:val="24"/>
          <w:szCs w:val="24"/>
        </w:rPr>
        <w:t>Criterion for nomination</w:t>
      </w:r>
    </w:p>
    <w:p w14:paraId="7D4E9ED0" w14:textId="1556D044" w:rsidR="003D1A84" w:rsidRPr="00A5027C" w:rsidRDefault="001F22F4" w:rsidP="003D1A8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Nominees must demonstrate</w:t>
      </w:r>
      <w:r w:rsidRPr="001F22F4">
        <w:rPr>
          <w:rFonts w:eastAsia="Times New Roman" w:cstheme="minorHAnsi"/>
        </w:rPr>
        <w:t xml:space="preserve"> any or all of the following </w:t>
      </w:r>
      <w:r>
        <w:rPr>
          <w:rFonts w:eastAsia="Times New Roman" w:cstheme="minorHAnsi"/>
        </w:rPr>
        <w:t xml:space="preserve">criteria at an </w:t>
      </w:r>
      <w:r w:rsidRPr="001F22F4">
        <w:rPr>
          <w:rFonts w:eastAsia="Times New Roman" w:cstheme="minorHAnsi"/>
          <w:b/>
          <w:bCs/>
        </w:rPr>
        <w:t>international, national, or state-wide level</w:t>
      </w:r>
      <w:r w:rsidRPr="001F22F4">
        <w:rPr>
          <w:rFonts w:eastAsia="Times New Roman" w:cstheme="minorHAnsi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9"/>
        <w:gridCol w:w="8317"/>
      </w:tblGrid>
      <w:tr w:rsidR="003D1A84" w:rsidRPr="00A5027C" w14:paraId="4F80BEC3" w14:textId="77777777" w:rsidTr="00BB63C4">
        <w:tc>
          <w:tcPr>
            <w:tcW w:w="393" w:type="pct"/>
          </w:tcPr>
          <w:p w14:paraId="4C2F9DC1" w14:textId="77777777" w:rsidR="003D1A84" w:rsidRPr="00A5027C" w:rsidRDefault="003D1A84" w:rsidP="00855E6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4607" w:type="pct"/>
          </w:tcPr>
          <w:p w14:paraId="470CC224" w14:textId="23FD1700" w:rsidR="003D1A84" w:rsidRPr="00A5027C" w:rsidRDefault="003D1A84" w:rsidP="00855E62">
            <w:pPr>
              <w:spacing w:after="0" w:line="276" w:lineRule="auto"/>
              <w:rPr>
                <w:rFonts w:eastAsia="Times New Roman" w:cstheme="minorHAnsi"/>
                <w:i/>
              </w:rPr>
            </w:pPr>
            <w:r w:rsidRPr="00A5027C">
              <w:rPr>
                <w:rFonts w:eastAsia="Times New Roman" w:cstheme="minorHAnsi"/>
                <w:i/>
              </w:rPr>
              <w:t>Outstanding achievement in research into quality and safety of health systems</w:t>
            </w:r>
          </w:p>
        </w:tc>
      </w:tr>
      <w:tr w:rsidR="003D1A84" w:rsidRPr="00A5027C" w14:paraId="72B3727B" w14:textId="77777777" w:rsidTr="00BB63C4">
        <w:tc>
          <w:tcPr>
            <w:tcW w:w="393" w:type="pct"/>
          </w:tcPr>
          <w:p w14:paraId="192316F5" w14:textId="77777777" w:rsidR="003D1A84" w:rsidRPr="00A5027C" w:rsidRDefault="003D1A84" w:rsidP="00855E6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4607" w:type="pct"/>
          </w:tcPr>
          <w:p w14:paraId="6319E001" w14:textId="3F682D6C" w:rsidR="003D1A84" w:rsidRPr="00A5027C" w:rsidRDefault="003D1A84" w:rsidP="00855E62">
            <w:pPr>
              <w:spacing w:after="0" w:line="276" w:lineRule="auto"/>
              <w:rPr>
                <w:rFonts w:eastAsia="Times New Roman" w:cstheme="minorHAnsi"/>
                <w:i/>
              </w:rPr>
            </w:pPr>
            <w:r w:rsidRPr="00A5027C">
              <w:rPr>
                <w:rFonts w:eastAsia="Times New Roman" w:cstheme="minorHAnsi"/>
                <w:i/>
              </w:rPr>
              <w:t>Distinguished leadership in quality practices</w:t>
            </w:r>
          </w:p>
        </w:tc>
      </w:tr>
      <w:tr w:rsidR="003D1A84" w:rsidRPr="00A5027C" w14:paraId="1ED4DEF8" w14:textId="77777777" w:rsidTr="00BB63C4">
        <w:tc>
          <w:tcPr>
            <w:tcW w:w="393" w:type="pct"/>
          </w:tcPr>
          <w:p w14:paraId="693BDD01" w14:textId="77777777" w:rsidR="003D1A84" w:rsidRPr="00A5027C" w:rsidRDefault="003D1A84" w:rsidP="00855E6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4607" w:type="pct"/>
          </w:tcPr>
          <w:p w14:paraId="1674EDD6" w14:textId="1AA35A95" w:rsidR="003D1A84" w:rsidRPr="00A5027C" w:rsidRDefault="003D1A84" w:rsidP="00855E62">
            <w:pPr>
              <w:spacing w:after="0" w:line="276" w:lineRule="auto"/>
              <w:rPr>
                <w:rFonts w:eastAsia="Times New Roman" w:cstheme="minorHAnsi"/>
                <w:i/>
              </w:rPr>
            </w:pPr>
            <w:r w:rsidRPr="00A5027C">
              <w:rPr>
                <w:rFonts w:eastAsia="Times New Roman" w:cstheme="minorHAnsi"/>
                <w:i/>
              </w:rPr>
              <w:t xml:space="preserve">Outstanding achievement in maintaining a continuous quality improvement focus </w:t>
            </w:r>
            <w:proofErr w:type="gramStart"/>
            <w:r w:rsidRPr="00A5027C">
              <w:rPr>
                <w:rFonts w:eastAsia="Times New Roman" w:cstheme="minorHAnsi"/>
                <w:i/>
              </w:rPr>
              <w:t>in</w:t>
            </w:r>
            <w:proofErr w:type="gramEnd"/>
            <w:r w:rsidRPr="00A5027C">
              <w:rPr>
                <w:rFonts w:eastAsia="Times New Roman" w:cstheme="minorHAnsi"/>
                <w:i/>
              </w:rPr>
              <w:t xml:space="preserve"> healthcare delivery systems</w:t>
            </w:r>
          </w:p>
        </w:tc>
      </w:tr>
      <w:tr w:rsidR="003D1A84" w:rsidRPr="00A5027C" w14:paraId="271474B9" w14:textId="77777777" w:rsidTr="00BB63C4">
        <w:tc>
          <w:tcPr>
            <w:tcW w:w="393" w:type="pct"/>
          </w:tcPr>
          <w:p w14:paraId="677A9AB8" w14:textId="77777777" w:rsidR="003D1A84" w:rsidRPr="00A5027C" w:rsidRDefault="003D1A84" w:rsidP="00855E6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theme="minorHAnsi"/>
              </w:rPr>
            </w:pPr>
          </w:p>
        </w:tc>
        <w:tc>
          <w:tcPr>
            <w:tcW w:w="4607" w:type="pct"/>
          </w:tcPr>
          <w:p w14:paraId="658E81BF" w14:textId="77777777" w:rsidR="003D1A84" w:rsidRPr="00A5027C" w:rsidRDefault="003D1A84" w:rsidP="00855E62">
            <w:pPr>
              <w:spacing w:after="0" w:line="276" w:lineRule="auto"/>
              <w:rPr>
                <w:rFonts w:eastAsia="Times New Roman" w:cstheme="minorHAnsi"/>
                <w:i/>
              </w:rPr>
            </w:pPr>
            <w:r w:rsidRPr="00A5027C">
              <w:rPr>
                <w:rFonts w:eastAsia="Times New Roman" w:cstheme="minorHAnsi"/>
                <w:i/>
              </w:rPr>
              <w:t>Outstanding achievement in the promotion of quality in health care</w:t>
            </w:r>
            <w:r w:rsidR="00712B19" w:rsidRPr="00A5027C">
              <w:rPr>
                <w:rFonts w:eastAsia="Times New Roman" w:cstheme="minorHAnsi"/>
                <w:i/>
              </w:rPr>
              <w:t>.</w:t>
            </w:r>
          </w:p>
        </w:tc>
      </w:tr>
    </w:tbl>
    <w:p w14:paraId="2D8B445D" w14:textId="77777777" w:rsidR="004D0C75" w:rsidRDefault="004D0C75" w:rsidP="001F22F4">
      <w:pPr>
        <w:spacing w:after="0" w:line="240" w:lineRule="auto"/>
        <w:rPr>
          <w:rFonts w:eastAsia="Times New Roman" w:cstheme="minorHAnsi"/>
        </w:rPr>
      </w:pPr>
    </w:p>
    <w:p w14:paraId="3D903607" w14:textId="43BC6569" w:rsidR="001F22F4" w:rsidRDefault="001F22F4" w:rsidP="001F22F4">
      <w:pPr>
        <w:spacing w:after="0" w:line="240" w:lineRule="auto"/>
        <w:rPr>
          <w:rFonts w:eastAsia="Times New Roman" w:cstheme="minorHAnsi"/>
        </w:rPr>
      </w:pPr>
      <w:r w:rsidRPr="00A5027C">
        <w:rPr>
          <w:rFonts w:eastAsia="Times New Roman" w:cstheme="minorHAnsi"/>
        </w:rPr>
        <w:t xml:space="preserve">Please indicate the </w:t>
      </w:r>
      <w:r w:rsidRPr="00A5027C">
        <w:rPr>
          <w:rFonts w:eastAsia="Times New Roman" w:cstheme="minorHAnsi"/>
          <w:u w:val="single"/>
        </w:rPr>
        <w:t>primary criterion</w:t>
      </w:r>
      <w:r w:rsidRPr="00A5027C">
        <w:rPr>
          <w:rFonts w:eastAsia="Times New Roman" w:cstheme="minorHAnsi"/>
        </w:rPr>
        <w:t xml:space="preserve"> for which the nominee should be considered.  Please note, nominee may fit more than one criterion, but the </w:t>
      </w:r>
      <w:r w:rsidRPr="00A5027C">
        <w:rPr>
          <w:rFonts w:eastAsia="Times New Roman" w:cstheme="minorHAnsi"/>
          <w:u w:val="single"/>
        </w:rPr>
        <w:t>primary criterion</w:t>
      </w:r>
      <w:r w:rsidRPr="00A5027C">
        <w:rPr>
          <w:rFonts w:eastAsia="Times New Roman" w:cstheme="minorHAnsi"/>
        </w:rPr>
        <w:t xml:space="preserve"> should be advised.</w:t>
      </w:r>
    </w:p>
    <w:p w14:paraId="2BB799B3" w14:textId="77777777" w:rsidR="001F22F4" w:rsidRPr="00A5027C" w:rsidRDefault="001F22F4" w:rsidP="003D1A84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A82BF9E" w14:textId="3F5E7379" w:rsidR="003D1A84" w:rsidRPr="00A5027C" w:rsidRDefault="003D1A84" w:rsidP="00855E62">
      <w:pPr>
        <w:spacing w:after="200" w:line="276" w:lineRule="auto"/>
        <w:rPr>
          <w:rFonts w:eastAsia="Times New Roman" w:cstheme="minorHAnsi"/>
          <w:b/>
          <w:color w:val="1D4289" w:themeColor="text2"/>
          <w:sz w:val="24"/>
          <w:szCs w:val="24"/>
        </w:rPr>
      </w:pPr>
      <w:r w:rsidRPr="00A5027C">
        <w:rPr>
          <w:rFonts w:eastAsia="Times New Roman" w:cstheme="minorHAnsi"/>
          <w:b/>
          <w:color w:val="1D4289" w:themeColor="text2"/>
          <w:sz w:val="24"/>
          <w:szCs w:val="24"/>
        </w:rPr>
        <w:t xml:space="preserve">Supporting nomination commentary: </w:t>
      </w:r>
    </w:p>
    <w:p w14:paraId="122311DF" w14:textId="77777777" w:rsidR="003D1A84" w:rsidRPr="00A5027C" w:rsidRDefault="003D1A84" w:rsidP="003D1A84">
      <w:pPr>
        <w:spacing w:after="0" w:line="240" w:lineRule="auto"/>
        <w:rPr>
          <w:rFonts w:eastAsia="Times New Roman" w:cstheme="minorHAnsi"/>
        </w:rPr>
      </w:pPr>
      <w:r w:rsidRPr="00A5027C">
        <w:rPr>
          <w:rFonts w:eastAsia="Times New Roman" w:cstheme="minorHAnsi"/>
        </w:rPr>
        <w:t>Please provide an overview (</w:t>
      </w:r>
      <w:r w:rsidRPr="009617B6">
        <w:rPr>
          <w:rFonts w:eastAsia="Times New Roman" w:cstheme="minorHAnsi"/>
          <w:color w:val="FF0000"/>
        </w:rPr>
        <w:t>not exceeding two pages in length</w:t>
      </w:r>
      <w:r w:rsidRPr="00A5027C">
        <w:rPr>
          <w:rFonts w:eastAsia="Times New Roman" w:cstheme="minorHAnsi"/>
        </w:rPr>
        <w:t xml:space="preserve">) of the nominee’s major achievements in contributing to improving quality and safety in Australian health services, addressing at least one of the four criteria. </w:t>
      </w:r>
    </w:p>
    <w:p w14:paraId="6671469D" w14:textId="77777777" w:rsidR="003D1A84" w:rsidRPr="00A5027C" w:rsidRDefault="003D1A84" w:rsidP="003D1A84">
      <w:pPr>
        <w:spacing w:after="0" w:line="240" w:lineRule="auto"/>
        <w:rPr>
          <w:rFonts w:eastAsia="Times New Roman" w:cstheme="minorHAnsi"/>
        </w:rPr>
      </w:pPr>
    </w:p>
    <w:p w14:paraId="22AEF47E" w14:textId="496B584B" w:rsidR="003D1A84" w:rsidRPr="00A5027C" w:rsidRDefault="003D1A84" w:rsidP="003D1A84">
      <w:pPr>
        <w:rPr>
          <w:rFonts w:cstheme="minorHAnsi"/>
        </w:rPr>
      </w:pPr>
      <w:r w:rsidRPr="00A5027C">
        <w:rPr>
          <w:rFonts w:cstheme="minorHAnsi"/>
        </w:rPr>
        <w:t>The following suggested headings may assist you in completing a Nomination form but should not restrict you.</w:t>
      </w:r>
      <w:r w:rsidR="004D0C75">
        <w:rPr>
          <w:rFonts w:cstheme="minorHAnsi"/>
        </w:rPr>
        <w:t xml:space="preserve">  </w:t>
      </w:r>
    </w:p>
    <w:p w14:paraId="2CE63820" w14:textId="77777777" w:rsidR="003D1A84" w:rsidRPr="00A5027C" w:rsidRDefault="003D1A84" w:rsidP="000C77E3">
      <w:pPr>
        <w:spacing w:after="0" w:line="240" w:lineRule="auto"/>
        <w:rPr>
          <w:rFonts w:cstheme="minorHAnsi"/>
          <w:color w:val="000000" w:themeColor="text1"/>
        </w:rPr>
      </w:pPr>
    </w:p>
    <w:p w14:paraId="1703FFDD" w14:textId="77777777" w:rsidR="003D1A84" w:rsidRPr="00A5027C" w:rsidRDefault="003D1A84" w:rsidP="00712B19">
      <w:pPr>
        <w:rPr>
          <w:rFonts w:cstheme="minorHAnsi"/>
          <w:b/>
          <w:color w:val="1D4289" w:themeColor="text2"/>
        </w:rPr>
      </w:pPr>
      <w:r w:rsidRPr="00A5027C">
        <w:rPr>
          <w:rFonts w:cstheme="minorHAnsi"/>
          <w:b/>
          <w:color w:val="1D4289" w:themeColor="text2"/>
        </w:rPr>
        <w:t>Nominee’s Details</w:t>
      </w:r>
    </w:p>
    <w:p w14:paraId="0F7B8BC4" w14:textId="77777777" w:rsidR="003D1A84" w:rsidRPr="00A5027C" w:rsidRDefault="003D1A84" w:rsidP="007B2499">
      <w:pPr>
        <w:tabs>
          <w:tab w:val="left" w:leader="dot" w:pos="8789"/>
        </w:tabs>
        <w:spacing w:after="0" w:line="240" w:lineRule="auto"/>
        <w:rPr>
          <w:rFonts w:cstheme="minorHAnsi"/>
        </w:rPr>
      </w:pPr>
      <w:r w:rsidRPr="00A5027C">
        <w:rPr>
          <w:rFonts w:cstheme="minorHAnsi"/>
        </w:rPr>
        <w:t>Nominee’s name:</w:t>
      </w:r>
      <w:r w:rsidR="00A77293" w:rsidRPr="00A5027C">
        <w:rPr>
          <w:rFonts w:cstheme="minorHAnsi"/>
        </w:rPr>
        <w:t xml:space="preserve"> </w:t>
      </w:r>
      <w:r w:rsidR="007B2499" w:rsidRPr="00A5027C">
        <w:rPr>
          <w:rFonts w:cstheme="minorHAnsi"/>
        </w:rPr>
        <w:tab/>
      </w:r>
    </w:p>
    <w:p w14:paraId="11ADA6D0" w14:textId="77777777" w:rsidR="003D1A84" w:rsidRPr="00A5027C" w:rsidRDefault="003D1A84" w:rsidP="000C77E3">
      <w:pPr>
        <w:spacing w:after="0" w:line="240" w:lineRule="auto"/>
        <w:rPr>
          <w:rFonts w:cstheme="minorHAnsi"/>
          <w:color w:val="000000" w:themeColor="text1"/>
        </w:rPr>
      </w:pPr>
    </w:p>
    <w:p w14:paraId="4DE52D6A" w14:textId="77777777" w:rsidR="003D1A84" w:rsidRPr="00A5027C" w:rsidRDefault="003D1A84" w:rsidP="003D1A84">
      <w:pPr>
        <w:rPr>
          <w:rFonts w:cstheme="minorHAnsi"/>
        </w:rPr>
      </w:pPr>
      <w:r w:rsidRPr="00A5027C">
        <w:rPr>
          <w:rFonts w:cstheme="minorHAnsi"/>
        </w:rPr>
        <w:t>Contact details (including home address, mobile and email address):</w:t>
      </w:r>
    </w:p>
    <w:p w14:paraId="6C0C09A8" w14:textId="77777777" w:rsidR="007B2499" w:rsidRPr="00A5027C" w:rsidRDefault="007B2499" w:rsidP="007B2499">
      <w:pPr>
        <w:tabs>
          <w:tab w:val="left" w:leader="dot" w:pos="8789"/>
        </w:tabs>
        <w:rPr>
          <w:rFonts w:cstheme="minorHAnsi"/>
        </w:rPr>
      </w:pPr>
      <w:r w:rsidRPr="00A5027C">
        <w:rPr>
          <w:rFonts w:cstheme="minorHAnsi"/>
        </w:rPr>
        <w:tab/>
      </w:r>
    </w:p>
    <w:p w14:paraId="24DB5D2E" w14:textId="77777777" w:rsidR="007B2499" w:rsidRPr="00A5027C" w:rsidRDefault="007B2499" w:rsidP="007B2499">
      <w:pPr>
        <w:tabs>
          <w:tab w:val="left" w:leader="dot" w:pos="8789"/>
        </w:tabs>
        <w:rPr>
          <w:rFonts w:cstheme="minorHAnsi"/>
        </w:rPr>
      </w:pPr>
      <w:r w:rsidRPr="00A5027C">
        <w:rPr>
          <w:rFonts w:cstheme="minorHAnsi"/>
        </w:rPr>
        <w:tab/>
      </w:r>
    </w:p>
    <w:p w14:paraId="0E927DF6" w14:textId="77777777" w:rsidR="007B2499" w:rsidRPr="00A5027C" w:rsidRDefault="007B2499" w:rsidP="007B2499">
      <w:pPr>
        <w:tabs>
          <w:tab w:val="left" w:leader="dot" w:pos="8789"/>
        </w:tabs>
        <w:rPr>
          <w:rFonts w:cstheme="minorHAnsi"/>
        </w:rPr>
      </w:pPr>
      <w:r w:rsidRPr="00A5027C">
        <w:rPr>
          <w:rFonts w:cstheme="minorHAnsi"/>
        </w:rPr>
        <w:tab/>
      </w:r>
    </w:p>
    <w:p w14:paraId="24F70E73" w14:textId="77777777" w:rsidR="007B2499" w:rsidRPr="00A5027C" w:rsidRDefault="007B2499" w:rsidP="007B2499">
      <w:pPr>
        <w:tabs>
          <w:tab w:val="left" w:leader="dot" w:pos="8789"/>
        </w:tabs>
        <w:rPr>
          <w:rFonts w:cstheme="minorHAnsi"/>
        </w:rPr>
      </w:pPr>
      <w:r w:rsidRPr="00A5027C">
        <w:rPr>
          <w:rFonts w:cstheme="minorHAnsi"/>
        </w:rPr>
        <w:tab/>
      </w:r>
    </w:p>
    <w:p w14:paraId="34F22194" w14:textId="77777777" w:rsidR="003D1A84" w:rsidRPr="00A5027C" w:rsidRDefault="003D1A84" w:rsidP="000C77E3">
      <w:pPr>
        <w:spacing w:after="0" w:line="240" w:lineRule="auto"/>
        <w:rPr>
          <w:rFonts w:cstheme="minorHAnsi"/>
          <w:color w:val="000000" w:themeColor="text1"/>
        </w:rPr>
      </w:pPr>
    </w:p>
    <w:p w14:paraId="47FEEF66" w14:textId="77777777" w:rsidR="003D1A84" w:rsidRPr="00A5027C" w:rsidRDefault="003D1A84" w:rsidP="007B2499">
      <w:pPr>
        <w:tabs>
          <w:tab w:val="left" w:leader="dot" w:pos="8789"/>
        </w:tabs>
        <w:spacing w:after="0" w:line="240" w:lineRule="auto"/>
        <w:rPr>
          <w:rFonts w:cstheme="minorHAnsi"/>
        </w:rPr>
      </w:pPr>
      <w:r w:rsidRPr="00A5027C">
        <w:rPr>
          <w:rFonts w:cstheme="minorHAnsi"/>
        </w:rPr>
        <w:t>Formal or honorific tiles (if any):</w:t>
      </w:r>
      <w:r w:rsidR="007B2499" w:rsidRPr="00A5027C">
        <w:rPr>
          <w:rFonts w:cstheme="minorHAnsi"/>
        </w:rPr>
        <w:t xml:space="preserve"> </w:t>
      </w:r>
      <w:r w:rsidR="007B2499" w:rsidRPr="00A5027C">
        <w:rPr>
          <w:rFonts w:cstheme="minorHAnsi"/>
        </w:rPr>
        <w:tab/>
      </w:r>
    </w:p>
    <w:p w14:paraId="1A330495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32438A84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  <w:r w:rsidRPr="00A5027C">
        <w:rPr>
          <w:rFonts w:cstheme="minorHAnsi"/>
          <w:color w:val="000000" w:themeColor="text1"/>
        </w:rPr>
        <w:tab/>
      </w:r>
    </w:p>
    <w:p w14:paraId="6425C13E" w14:textId="77777777" w:rsidR="00712B19" w:rsidRPr="00A5027C" w:rsidRDefault="00712B1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177358D1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3F2315FA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400EFFAC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</w:rPr>
      </w:pPr>
      <w:r w:rsidRPr="00A5027C">
        <w:rPr>
          <w:rFonts w:cstheme="minorHAnsi"/>
        </w:rPr>
        <w:t xml:space="preserve">Educational Attainments (i.e. Degrees) if any: </w:t>
      </w:r>
      <w:r w:rsidRPr="00A5027C">
        <w:rPr>
          <w:rFonts w:cstheme="minorHAnsi"/>
        </w:rPr>
        <w:tab/>
      </w:r>
    </w:p>
    <w:p w14:paraId="1A7339E3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5180691E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  <w:r w:rsidRPr="00A5027C">
        <w:rPr>
          <w:rFonts w:cstheme="minorHAnsi"/>
          <w:color w:val="000000" w:themeColor="text1"/>
        </w:rPr>
        <w:tab/>
      </w:r>
    </w:p>
    <w:p w14:paraId="464D91D1" w14:textId="77777777" w:rsidR="00712B19" w:rsidRPr="00A5027C" w:rsidRDefault="00712B1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28DFEAAD" w14:textId="77777777" w:rsidR="00712B19" w:rsidRPr="00A5027C" w:rsidRDefault="00712B1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  <w:r w:rsidRPr="00A5027C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</w:t>
      </w:r>
    </w:p>
    <w:p w14:paraId="313AA9F8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32974EA2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71B077E3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</w:rPr>
      </w:pPr>
      <w:r w:rsidRPr="00A5027C">
        <w:rPr>
          <w:rFonts w:cstheme="minorHAnsi"/>
        </w:rPr>
        <w:t xml:space="preserve">Current employment: </w:t>
      </w:r>
      <w:r w:rsidRPr="00A5027C">
        <w:rPr>
          <w:rFonts w:cstheme="minorHAnsi"/>
        </w:rPr>
        <w:tab/>
      </w:r>
    </w:p>
    <w:p w14:paraId="19F433E8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4878093F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  <w:r w:rsidRPr="00A5027C">
        <w:rPr>
          <w:rFonts w:cstheme="minorHAnsi"/>
          <w:color w:val="000000" w:themeColor="text1"/>
        </w:rPr>
        <w:tab/>
      </w:r>
    </w:p>
    <w:p w14:paraId="4007980B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7E60B5E2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5F2EA1C6" w14:textId="77777777" w:rsidR="007B2499" w:rsidRPr="00A5027C" w:rsidRDefault="007B2499" w:rsidP="007B2499">
      <w:pPr>
        <w:rPr>
          <w:rFonts w:cstheme="minorHAnsi"/>
        </w:rPr>
      </w:pPr>
      <w:r w:rsidRPr="00A5027C">
        <w:rPr>
          <w:rFonts w:cstheme="minorHAnsi"/>
        </w:rPr>
        <w:t>Employment history (bullet form only).  Suggest the last 15 – 20 years, maximum.</w:t>
      </w:r>
    </w:p>
    <w:p w14:paraId="1B0120BE" w14:textId="77777777" w:rsidR="007B2499" w:rsidRPr="00A5027C" w:rsidRDefault="007B2499" w:rsidP="007B2499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1551DD83" w14:textId="77777777" w:rsidR="007B2499" w:rsidRPr="00A5027C" w:rsidRDefault="007B2499" w:rsidP="007B2499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00AB9ED2" w14:textId="77777777" w:rsidR="007B2499" w:rsidRPr="00A5027C" w:rsidRDefault="007B2499" w:rsidP="007B2499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52F8828E" w14:textId="77777777" w:rsidR="007B2499" w:rsidRPr="00A5027C" w:rsidRDefault="007B2499" w:rsidP="007B2499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22B55822" w14:textId="77777777" w:rsidR="007B2499" w:rsidRPr="00A5027C" w:rsidRDefault="007B2499" w:rsidP="007B2499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2202C76D" w14:textId="77777777" w:rsidR="00712B19" w:rsidRPr="00A5027C" w:rsidRDefault="00712B19" w:rsidP="00712B19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1F43B87A" w14:textId="491C733D" w:rsidR="007B2499" w:rsidRPr="00A5027C" w:rsidRDefault="00712B19" w:rsidP="00A5027C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0408DC7E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</w:rPr>
      </w:pPr>
      <w:r w:rsidRPr="00A5027C">
        <w:rPr>
          <w:rFonts w:cstheme="minorHAnsi"/>
        </w:rPr>
        <w:lastRenderedPageBreak/>
        <w:t xml:space="preserve">Awarded any other notable awards? </w:t>
      </w:r>
      <w:r w:rsidRPr="00A5027C">
        <w:rPr>
          <w:rFonts w:cstheme="minorHAnsi"/>
        </w:rPr>
        <w:tab/>
      </w:r>
    </w:p>
    <w:p w14:paraId="62FF8747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p w14:paraId="7FF5AB82" w14:textId="77777777" w:rsidR="00712B19" w:rsidRPr="00A5027C" w:rsidRDefault="00712B19" w:rsidP="00712B19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0EC1945D" w14:textId="77777777" w:rsidR="00712B19" w:rsidRPr="00A5027C" w:rsidRDefault="00712B19" w:rsidP="00712B19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33656A42" w14:textId="77777777" w:rsidR="00712B19" w:rsidRPr="00A5027C" w:rsidRDefault="00712B19" w:rsidP="007B2499">
      <w:pPr>
        <w:pStyle w:val="ListParagraph"/>
        <w:numPr>
          <w:ilvl w:val="0"/>
          <w:numId w:val="2"/>
        </w:numPr>
        <w:tabs>
          <w:tab w:val="left" w:leader="dot" w:pos="8789"/>
        </w:tabs>
        <w:spacing w:line="360" w:lineRule="auto"/>
        <w:rPr>
          <w:rFonts w:cstheme="minorHAnsi"/>
        </w:rPr>
      </w:pPr>
      <w:r w:rsidRPr="00A5027C">
        <w:rPr>
          <w:rFonts w:cstheme="minorHAnsi"/>
        </w:rPr>
        <w:tab/>
      </w:r>
    </w:p>
    <w:p w14:paraId="54AA41D6" w14:textId="77777777" w:rsidR="007B2499" w:rsidRPr="00A5027C" w:rsidRDefault="007B2499" w:rsidP="007B2499">
      <w:pPr>
        <w:rPr>
          <w:rFonts w:cstheme="minorHAnsi"/>
          <w:i/>
        </w:rPr>
      </w:pPr>
      <w:r w:rsidRPr="00A5027C">
        <w:rPr>
          <w:rFonts w:cstheme="minorHAnsi"/>
          <w:i/>
        </w:rPr>
        <w:t>Suggested headings which could be addressed include:</w:t>
      </w:r>
    </w:p>
    <w:p w14:paraId="22ACA31C" w14:textId="77777777" w:rsidR="007B2499" w:rsidRPr="00A5027C" w:rsidRDefault="007B2499" w:rsidP="007B2499">
      <w:pPr>
        <w:pStyle w:val="ListParagraph"/>
        <w:numPr>
          <w:ilvl w:val="0"/>
          <w:numId w:val="3"/>
        </w:numPr>
        <w:rPr>
          <w:rFonts w:cstheme="minorHAnsi"/>
        </w:rPr>
      </w:pPr>
      <w:r w:rsidRPr="00A5027C">
        <w:rPr>
          <w:rFonts w:cstheme="minorHAnsi"/>
        </w:rPr>
        <w:t>Brief background history of nominee’s history and how this may have influenced their specific interest in quality and safety in healthcare.</w:t>
      </w:r>
    </w:p>
    <w:p w14:paraId="53FA2005" w14:textId="77777777" w:rsidR="00712B19" w:rsidRPr="00A5027C" w:rsidRDefault="00712B19" w:rsidP="00712B19">
      <w:pPr>
        <w:pStyle w:val="ListParagraph"/>
        <w:rPr>
          <w:rFonts w:cstheme="minorHAnsi"/>
        </w:rPr>
      </w:pPr>
    </w:p>
    <w:p w14:paraId="3DAB3828" w14:textId="77777777" w:rsidR="007B2499" w:rsidRPr="00A5027C" w:rsidRDefault="007B2499" w:rsidP="007B2499">
      <w:pPr>
        <w:pStyle w:val="ListParagraph"/>
        <w:rPr>
          <w:rFonts w:cstheme="minorHAnsi"/>
        </w:rPr>
      </w:pPr>
    </w:p>
    <w:p w14:paraId="6C96364A" w14:textId="77777777" w:rsidR="007B2499" w:rsidRPr="00A5027C" w:rsidRDefault="007B2499" w:rsidP="00712B19">
      <w:pPr>
        <w:pStyle w:val="ListParagraph"/>
        <w:numPr>
          <w:ilvl w:val="0"/>
          <w:numId w:val="3"/>
        </w:numPr>
        <w:rPr>
          <w:rFonts w:cstheme="minorHAnsi"/>
        </w:rPr>
      </w:pPr>
      <w:r w:rsidRPr="00A5027C">
        <w:rPr>
          <w:rFonts w:cstheme="minorHAnsi"/>
        </w:rPr>
        <w:t>Specific reason/s for selecting a criteria / criterion to base nomination on.</w:t>
      </w:r>
    </w:p>
    <w:p w14:paraId="59AD93F7" w14:textId="77777777" w:rsidR="00712B19" w:rsidRPr="00A5027C" w:rsidRDefault="00712B19" w:rsidP="00712B19">
      <w:pPr>
        <w:pStyle w:val="ListParagraph"/>
        <w:rPr>
          <w:rFonts w:cstheme="minorHAnsi"/>
        </w:rPr>
      </w:pPr>
    </w:p>
    <w:p w14:paraId="731257E6" w14:textId="77777777" w:rsidR="007B2499" w:rsidRPr="00A5027C" w:rsidRDefault="007B2499" w:rsidP="007B2499">
      <w:pPr>
        <w:pStyle w:val="ListParagraph"/>
        <w:rPr>
          <w:rFonts w:cstheme="minorHAnsi"/>
        </w:rPr>
      </w:pPr>
    </w:p>
    <w:p w14:paraId="21C30559" w14:textId="77777777" w:rsidR="007B2499" w:rsidRPr="00A5027C" w:rsidRDefault="007B2499" w:rsidP="007B2499">
      <w:pPr>
        <w:pStyle w:val="ListParagraph"/>
        <w:numPr>
          <w:ilvl w:val="0"/>
          <w:numId w:val="3"/>
        </w:numPr>
        <w:rPr>
          <w:rFonts w:cstheme="minorHAnsi"/>
        </w:rPr>
      </w:pPr>
      <w:r w:rsidRPr="00A5027C">
        <w:rPr>
          <w:rFonts w:cstheme="minorHAnsi"/>
        </w:rPr>
        <w:t>Detailed explanation addressing one (or more) criteria.  This is where the bulk of the nomination should be focused on.</w:t>
      </w:r>
    </w:p>
    <w:p w14:paraId="51B0E54C" w14:textId="77777777" w:rsidR="007B2499" w:rsidRPr="00A5027C" w:rsidRDefault="007B2499" w:rsidP="007B2499">
      <w:pPr>
        <w:tabs>
          <w:tab w:val="left" w:leader="dot" w:pos="8789"/>
        </w:tabs>
        <w:spacing w:after="0" w:line="240" w:lineRule="auto"/>
        <w:rPr>
          <w:rFonts w:cstheme="minorHAnsi"/>
          <w:color w:val="000000" w:themeColor="text1"/>
        </w:rPr>
      </w:pPr>
    </w:p>
    <w:sectPr w:rsidR="007B2499" w:rsidRPr="00A5027C" w:rsidSect="001E4736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4D9"/>
    <w:multiLevelType w:val="hybridMultilevel"/>
    <w:tmpl w:val="16A289FA"/>
    <w:lvl w:ilvl="0" w:tplc="FF285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6E8"/>
    <w:multiLevelType w:val="hybridMultilevel"/>
    <w:tmpl w:val="0D54C1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70CE"/>
    <w:multiLevelType w:val="hybridMultilevel"/>
    <w:tmpl w:val="1EAC0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1428A"/>
    <w:multiLevelType w:val="hybridMultilevel"/>
    <w:tmpl w:val="E2E4F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4271">
    <w:abstractNumId w:val="2"/>
  </w:num>
  <w:num w:numId="2" w16cid:durableId="1343244249">
    <w:abstractNumId w:val="3"/>
  </w:num>
  <w:num w:numId="3" w16cid:durableId="621377930">
    <w:abstractNumId w:val="1"/>
  </w:num>
  <w:num w:numId="4" w16cid:durableId="21706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AF"/>
    <w:rsid w:val="00053E6A"/>
    <w:rsid w:val="000C77E3"/>
    <w:rsid w:val="00161755"/>
    <w:rsid w:val="001E2590"/>
    <w:rsid w:val="001E4736"/>
    <w:rsid w:val="001F22F4"/>
    <w:rsid w:val="00323F4F"/>
    <w:rsid w:val="003C2CAF"/>
    <w:rsid w:val="003D1A84"/>
    <w:rsid w:val="003D31A6"/>
    <w:rsid w:val="00491640"/>
    <w:rsid w:val="004D0C75"/>
    <w:rsid w:val="004D312B"/>
    <w:rsid w:val="00502349"/>
    <w:rsid w:val="0056155C"/>
    <w:rsid w:val="006C528B"/>
    <w:rsid w:val="006D6641"/>
    <w:rsid w:val="00706B66"/>
    <w:rsid w:val="00712B19"/>
    <w:rsid w:val="00771F63"/>
    <w:rsid w:val="00785BBB"/>
    <w:rsid w:val="007B2499"/>
    <w:rsid w:val="007C4CC3"/>
    <w:rsid w:val="00854177"/>
    <w:rsid w:val="00855E62"/>
    <w:rsid w:val="009617B6"/>
    <w:rsid w:val="00971698"/>
    <w:rsid w:val="009B4262"/>
    <w:rsid w:val="00A5027C"/>
    <w:rsid w:val="00A7269A"/>
    <w:rsid w:val="00A77293"/>
    <w:rsid w:val="00A772B2"/>
    <w:rsid w:val="00AE5BA3"/>
    <w:rsid w:val="00C2045A"/>
    <w:rsid w:val="00C75776"/>
    <w:rsid w:val="00C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025A"/>
  <w15:chartTrackingRefBased/>
  <w15:docId w15:val="{63371C0B-E2E3-4756-9F7F-CFB16960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7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77E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736"/>
    <w:rPr>
      <w:color w:val="228848" w:themeColor="hyperlink"/>
      <w:u w:val="single"/>
    </w:rPr>
  </w:style>
  <w:style w:type="table" w:styleId="TableGrid">
    <w:name w:val="Table Grid"/>
    <w:basedOn w:val="TableNormal"/>
    <w:uiPriority w:val="59"/>
    <w:rsid w:val="003D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4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BB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awharu@achs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1D4289"/>
      </a:dk2>
      <a:lt2>
        <a:srgbClr val="00A9E0"/>
      </a:lt2>
      <a:accent1>
        <a:srgbClr val="228848"/>
      </a:accent1>
      <a:accent2>
        <a:srgbClr val="008EAA"/>
      </a:accent2>
      <a:accent3>
        <a:srgbClr val="298FC2"/>
      </a:accent3>
      <a:accent4>
        <a:srgbClr val="006298"/>
      </a:accent4>
      <a:accent5>
        <a:srgbClr val="FFFFFF"/>
      </a:accent5>
      <a:accent6>
        <a:srgbClr val="FF9425"/>
      </a:accent6>
      <a:hlink>
        <a:srgbClr val="228848"/>
      </a:hlink>
      <a:folHlink>
        <a:srgbClr val="19663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15D0-A378-4DD5-9A1D-BBAC342A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2259</Characters>
  <Application>Microsoft Office Word</Application>
  <DocSecurity>0</DocSecurity>
  <Lines>118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Youseph</dc:creator>
  <cp:keywords/>
  <dc:description/>
  <cp:lastModifiedBy>Ali Tawharu</cp:lastModifiedBy>
  <cp:revision>3</cp:revision>
  <dcterms:created xsi:type="dcterms:W3CDTF">2026-01-19T00:06:00Z</dcterms:created>
  <dcterms:modified xsi:type="dcterms:W3CDTF">2026-01-19T00:09:00Z</dcterms:modified>
</cp:coreProperties>
</file>